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8056C5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May </w:t>
      </w:r>
      <w:r w:rsidR="00D00964">
        <w:rPr>
          <w:rFonts w:ascii="Cambria" w:hAnsi="Cambria"/>
          <w:b/>
          <w:sz w:val="26"/>
          <w:szCs w:val="26"/>
        </w:rPr>
        <w:t>31</w:t>
      </w:r>
      <w:r w:rsidR="00FE6188">
        <w:rPr>
          <w:rFonts w:ascii="Cambria" w:hAnsi="Cambria"/>
          <w:b/>
          <w:sz w:val="26"/>
          <w:szCs w:val="26"/>
        </w:rPr>
        <w:t>,</w:t>
      </w:r>
      <w:r w:rsidR="00C2600A">
        <w:rPr>
          <w:rFonts w:ascii="Cambria" w:hAnsi="Cambria"/>
          <w:b/>
          <w:sz w:val="26"/>
          <w:szCs w:val="26"/>
        </w:rPr>
        <w:t xml:space="preserve">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</w:t>
      </w:r>
      <w:r w:rsidR="008056C5">
        <w:rPr>
          <w:rFonts w:ascii="Cambria" w:hAnsi="Cambria"/>
          <w:smallCaps/>
          <w:szCs w:val="24"/>
        </w:rPr>
        <w:t xml:space="preserve">                          </w:t>
      </w:r>
      <w:r w:rsidR="00D63C60">
        <w:rPr>
          <w:rFonts w:ascii="Cambria" w:hAnsi="Cambria"/>
          <w:smallCaps/>
          <w:szCs w:val="24"/>
        </w:rPr>
        <w:t xml:space="preserve">      </w:t>
      </w:r>
      <w:r w:rsidR="00D00964">
        <w:rPr>
          <w:rFonts w:ascii="Cambria" w:hAnsi="Cambria"/>
          <w:smallCaps/>
          <w:szCs w:val="24"/>
        </w:rPr>
        <w:t xml:space="preserve">                     </w:t>
      </w:r>
      <w:r w:rsidR="00D63C60">
        <w:rPr>
          <w:rFonts w:ascii="Cambria" w:hAnsi="Cambria"/>
          <w:smallCaps/>
          <w:szCs w:val="24"/>
        </w:rPr>
        <w:t xml:space="preserve">                </w:t>
      </w:r>
      <w:r w:rsidR="008056C5">
        <w:rPr>
          <w:rFonts w:ascii="Cambria" w:hAnsi="Cambria"/>
          <w:smallCaps/>
          <w:szCs w:val="24"/>
        </w:rPr>
        <w:t xml:space="preserve">  </w:t>
      </w:r>
      <w:r w:rsidR="00D00964">
        <w:rPr>
          <w:rFonts w:ascii="Cambria" w:hAnsi="Cambria"/>
          <w:smallCaps/>
          <w:szCs w:val="24"/>
        </w:rPr>
        <w:t>“Family of God” 386</w:t>
      </w:r>
    </w:p>
    <w:p w:rsidR="00D63C60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</w:t>
      </w:r>
    </w:p>
    <w:p w:rsidR="008056C5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</w:t>
      </w:r>
    </w:p>
    <w:p w:rsidR="005A2610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  <w:r w:rsidR="00F77E9B">
        <w:rPr>
          <w:rFonts w:ascii="Cambria" w:hAnsi="Cambria"/>
          <w:smallCaps/>
          <w:szCs w:val="24"/>
        </w:rPr>
        <w:t>/Announcements</w:t>
      </w:r>
    </w:p>
    <w:p w:rsidR="00D0267C" w:rsidRDefault="00C13EF6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D464D3">
        <w:rPr>
          <w:rFonts w:ascii="Cambria" w:hAnsi="Cambria"/>
          <w:smallCaps/>
          <w:szCs w:val="24"/>
        </w:rPr>
        <w:t xml:space="preserve"> </w:t>
      </w:r>
    </w:p>
    <w:p w:rsidR="00A859BF" w:rsidRDefault="002A0AEA" w:rsidP="00806E8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       </w:t>
      </w:r>
      <w:r w:rsidR="002C3CC2">
        <w:rPr>
          <w:rFonts w:ascii="Cambria" w:hAnsi="Cambria"/>
          <w:smallCaps/>
          <w:szCs w:val="24"/>
        </w:rPr>
        <w:t xml:space="preserve">     </w:t>
      </w:r>
      <w:r w:rsidR="008056C5">
        <w:rPr>
          <w:rFonts w:ascii="Cambria" w:hAnsi="Cambria"/>
          <w:smallCaps/>
          <w:szCs w:val="24"/>
        </w:rPr>
        <w:t xml:space="preserve">        </w:t>
      </w:r>
      <w:r w:rsidR="002C3CC2">
        <w:rPr>
          <w:rFonts w:ascii="Cambria" w:hAnsi="Cambria"/>
          <w:smallCaps/>
          <w:szCs w:val="24"/>
        </w:rPr>
        <w:t xml:space="preserve">  </w:t>
      </w:r>
      <w:r w:rsidR="0063412A">
        <w:rPr>
          <w:rFonts w:ascii="Cambria" w:hAnsi="Cambria"/>
          <w:smallCaps/>
          <w:szCs w:val="24"/>
        </w:rPr>
        <w:t xml:space="preserve">   </w:t>
      </w:r>
      <w:r w:rsidR="00F77E9B">
        <w:rPr>
          <w:rFonts w:ascii="Cambria" w:hAnsi="Cambria"/>
          <w:smallCaps/>
          <w:szCs w:val="24"/>
        </w:rPr>
        <w:t xml:space="preserve">            </w:t>
      </w:r>
      <w:r w:rsidR="0063412A">
        <w:rPr>
          <w:rFonts w:ascii="Cambria" w:hAnsi="Cambria"/>
          <w:smallCaps/>
          <w:szCs w:val="24"/>
        </w:rPr>
        <w:t xml:space="preserve">  </w:t>
      </w:r>
      <w:r w:rsidR="002C3CC2">
        <w:rPr>
          <w:rFonts w:ascii="Cambria" w:hAnsi="Cambria"/>
          <w:smallCaps/>
          <w:szCs w:val="24"/>
        </w:rPr>
        <w:t xml:space="preserve">   </w:t>
      </w:r>
      <w:r w:rsidR="00D00964">
        <w:rPr>
          <w:rFonts w:ascii="Cambria" w:hAnsi="Cambria"/>
          <w:smallCaps/>
          <w:szCs w:val="24"/>
        </w:rPr>
        <w:t>“Count Your Blessings” 644</w:t>
      </w:r>
    </w:p>
    <w:p w:rsidR="00764FDA" w:rsidRDefault="00B32628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</w:t>
      </w:r>
      <w:r w:rsidR="008056C5">
        <w:rPr>
          <w:rFonts w:ascii="Cambria" w:hAnsi="Cambria"/>
          <w:smallCaps/>
          <w:szCs w:val="24"/>
        </w:rPr>
        <w:t xml:space="preserve">         </w:t>
      </w:r>
      <w:r w:rsidR="00D63C60">
        <w:rPr>
          <w:rFonts w:ascii="Cambria" w:hAnsi="Cambria"/>
          <w:smallCaps/>
          <w:szCs w:val="24"/>
        </w:rPr>
        <w:t xml:space="preserve">      </w:t>
      </w:r>
      <w:r w:rsidR="00D00964">
        <w:rPr>
          <w:rFonts w:ascii="Cambria" w:hAnsi="Cambria"/>
          <w:smallCaps/>
          <w:szCs w:val="24"/>
        </w:rPr>
        <w:t xml:space="preserve">       </w:t>
      </w:r>
      <w:r w:rsidR="00D63C60">
        <w:rPr>
          <w:rFonts w:ascii="Cambria" w:hAnsi="Cambria"/>
          <w:smallCaps/>
          <w:szCs w:val="24"/>
        </w:rPr>
        <w:t xml:space="preserve">   </w:t>
      </w:r>
      <w:r w:rsidR="00D00964">
        <w:rPr>
          <w:rFonts w:ascii="Cambria" w:hAnsi="Cambria"/>
          <w:smallCaps/>
          <w:szCs w:val="24"/>
        </w:rPr>
        <w:t xml:space="preserve">                            </w:t>
      </w:r>
      <w:r w:rsidR="00D63C60">
        <w:rPr>
          <w:rFonts w:ascii="Cambria" w:hAnsi="Cambria"/>
          <w:smallCaps/>
          <w:szCs w:val="24"/>
        </w:rPr>
        <w:t xml:space="preserve">    </w:t>
      </w:r>
      <w:r w:rsidR="002C3CC2">
        <w:rPr>
          <w:rFonts w:ascii="Cambria" w:hAnsi="Cambria"/>
          <w:smallCaps/>
          <w:szCs w:val="24"/>
        </w:rPr>
        <w:t xml:space="preserve"> </w:t>
      </w:r>
      <w:r w:rsidR="00D00964">
        <w:rPr>
          <w:rFonts w:ascii="Cambria" w:hAnsi="Cambria"/>
          <w:smallCaps/>
          <w:szCs w:val="24"/>
        </w:rPr>
        <w:t>“Amazing Grace” 330</w:t>
      </w:r>
    </w:p>
    <w:p w:rsidR="00D00964" w:rsidRDefault="00D00964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8056C5" w:rsidRDefault="00D00964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Memories                                                                                                         Bill Clark</w:t>
      </w:r>
    </w:p>
    <w:p w:rsidR="00D00964" w:rsidRDefault="00D00964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8056C5" w:rsidRDefault="00D00964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                         “Blessed Assurance, Jesus Is Mine” 334</w:t>
      </w:r>
    </w:p>
    <w:p w:rsidR="0017764E" w:rsidRDefault="00D63C60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</w:t>
      </w:r>
      <w:r w:rsidR="00AF5C88">
        <w:rPr>
          <w:rFonts w:ascii="Cambria" w:hAnsi="Cambria"/>
          <w:smallCaps/>
          <w:szCs w:val="24"/>
        </w:rPr>
        <w:t xml:space="preserve">     </w:t>
      </w:r>
      <w:r>
        <w:rPr>
          <w:rFonts w:ascii="Cambria" w:hAnsi="Cambria"/>
          <w:smallCaps/>
          <w:szCs w:val="24"/>
        </w:rPr>
        <w:t xml:space="preserve">     </w:t>
      </w:r>
      <w:r w:rsidR="0063412A">
        <w:rPr>
          <w:rFonts w:ascii="Cambria" w:hAnsi="Cambria"/>
          <w:smallCaps/>
          <w:szCs w:val="24"/>
        </w:rPr>
        <w:t xml:space="preserve">   </w:t>
      </w:r>
      <w:r w:rsidR="00D00964">
        <w:rPr>
          <w:rFonts w:ascii="Cambria" w:hAnsi="Cambria"/>
          <w:smallCaps/>
          <w:szCs w:val="24"/>
        </w:rPr>
        <w:t xml:space="preserve">                          </w:t>
      </w:r>
      <w:r w:rsidR="0063412A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   </w:t>
      </w:r>
      <w:r w:rsidR="00D00964">
        <w:rPr>
          <w:rFonts w:ascii="Cambria" w:hAnsi="Cambria"/>
          <w:smallCaps/>
          <w:szCs w:val="24"/>
        </w:rPr>
        <w:t>“How Great Thou Art” 10</w:t>
      </w:r>
    </w:p>
    <w:p w:rsidR="005E4E81" w:rsidRDefault="005E4E81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  <w:r w:rsidR="007F77CD">
        <w:rPr>
          <w:rFonts w:ascii="Cambria" w:hAnsi="Cambria"/>
          <w:smallCaps/>
          <w:szCs w:val="24"/>
        </w:rPr>
        <w:t xml:space="preserve">                                                               </w:t>
      </w:r>
    </w:p>
    <w:p w:rsidR="001E265E" w:rsidRDefault="001E265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    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</w:t>
      </w:r>
    </w:p>
    <w:p w:rsidR="001672CA" w:rsidRDefault="004D5F6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417263">
        <w:rPr>
          <w:rFonts w:ascii="Cambria" w:hAnsi="Cambria"/>
          <w:smallCaps/>
          <w:szCs w:val="24"/>
        </w:rPr>
        <w:t>Special</w:t>
      </w:r>
      <w:r w:rsidR="0063412A">
        <w:rPr>
          <w:rFonts w:ascii="Cambria" w:hAnsi="Cambria"/>
          <w:smallCaps/>
          <w:szCs w:val="24"/>
        </w:rPr>
        <w:t xml:space="preserve">      </w:t>
      </w:r>
      <w:r w:rsidR="00D63C60">
        <w:rPr>
          <w:rFonts w:ascii="Cambria" w:hAnsi="Cambria"/>
          <w:smallCaps/>
          <w:szCs w:val="24"/>
        </w:rPr>
        <w:t xml:space="preserve">                         </w:t>
      </w:r>
      <w:r w:rsidR="00CC3F55">
        <w:rPr>
          <w:rFonts w:ascii="Cambria" w:hAnsi="Cambria"/>
          <w:smallCaps/>
          <w:szCs w:val="24"/>
        </w:rPr>
        <w:t>“The Holy City”</w:t>
      </w:r>
      <w:r w:rsidR="00D63C60">
        <w:rPr>
          <w:rFonts w:ascii="Cambria" w:hAnsi="Cambria"/>
          <w:smallCaps/>
          <w:szCs w:val="24"/>
        </w:rPr>
        <w:t xml:space="preserve">      </w:t>
      </w:r>
      <w:r w:rsidR="00D00964">
        <w:rPr>
          <w:rFonts w:ascii="Cambria" w:hAnsi="Cambria"/>
          <w:smallCaps/>
          <w:szCs w:val="24"/>
        </w:rPr>
        <w:t xml:space="preserve">                             </w:t>
      </w:r>
      <w:r w:rsidR="009015F0">
        <w:rPr>
          <w:rFonts w:ascii="Cambria" w:hAnsi="Cambria"/>
          <w:smallCaps/>
          <w:szCs w:val="24"/>
        </w:rPr>
        <w:t xml:space="preserve"> </w:t>
      </w:r>
      <w:r w:rsidR="00D63C60">
        <w:rPr>
          <w:rFonts w:ascii="Cambria" w:hAnsi="Cambria"/>
          <w:smallCaps/>
          <w:szCs w:val="24"/>
        </w:rPr>
        <w:t xml:space="preserve">   </w:t>
      </w:r>
      <w:r w:rsidR="00D00964">
        <w:rPr>
          <w:rFonts w:ascii="Cambria" w:hAnsi="Cambria"/>
          <w:smallCaps/>
          <w:szCs w:val="24"/>
        </w:rPr>
        <w:t>Scott Jones</w:t>
      </w: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514D86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    </w:t>
      </w:r>
      <w:r w:rsidR="002A0AEA">
        <w:rPr>
          <w:rFonts w:ascii="Cambria" w:hAnsi="Cambria" w:cs="Arial"/>
          <w:b/>
          <w:smallCaps/>
          <w:szCs w:val="24"/>
        </w:rPr>
        <w:t xml:space="preserve">          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  <w:r w:rsidR="00764FDA">
        <w:rPr>
          <w:rFonts w:ascii="Cambria" w:hAnsi="Cambria" w:cs="Arial"/>
          <w:b/>
          <w:smallCaps/>
          <w:szCs w:val="24"/>
        </w:rPr>
        <w:t>Bro</w:t>
      </w:r>
      <w:r w:rsidR="003030BA">
        <w:rPr>
          <w:rFonts w:ascii="Cambria" w:hAnsi="Cambria" w:cs="Arial"/>
          <w:b/>
          <w:smallCaps/>
          <w:szCs w:val="24"/>
        </w:rPr>
        <w:t>.</w:t>
      </w:r>
      <w:r w:rsidR="00764FDA">
        <w:rPr>
          <w:rFonts w:ascii="Cambria" w:hAnsi="Cambria" w:cs="Arial"/>
          <w:b/>
          <w:smallCaps/>
          <w:szCs w:val="24"/>
        </w:rPr>
        <w:t xml:space="preserve"> </w:t>
      </w:r>
      <w:r w:rsidR="00AD69D1">
        <w:rPr>
          <w:rFonts w:ascii="Cambria" w:hAnsi="Cambria" w:cs="Arial"/>
          <w:b/>
          <w:smallCaps/>
          <w:szCs w:val="24"/>
        </w:rPr>
        <w:t>David Atwood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</w:p>
    <w:p w:rsidR="00514D86" w:rsidRDefault="00514D8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A214A0" w:rsidRDefault="002E0FE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 </w:t>
      </w:r>
      <w:r w:rsidR="003B6BF4">
        <w:rPr>
          <w:rFonts w:ascii="Cambria" w:hAnsi="Cambria" w:cs="Arial"/>
          <w:smallCaps/>
          <w:szCs w:val="24"/>
        </w:rPr>
        <w:t>Invitation</w:t>
      </w:r>
      <w:r w:rsidRPr="00514D86">
        <w:rPr>
          <w:rFonts w:ascii="Cambria" w:hAnsi="Cambria" w:cs="Arial"/>
          <w:smallCaps/>
          <w:szCs w:val="24"/>
        </w:rPr>
        <w:t xml:space="preserve">  </w:t>
      </w:r>
      <w:r w:rsidR="0017764E">
        <w:rPr>
          <w:rFonts w:ascii="Cambria" w:hAnsi="Cambria" w:cs="Arial"/>
          <w:smallCaps/>
          <w:szCs w:val="24"/>
        </w:rPr>
        <w:t xml:space="preserve">                            </w:t>
      </w:r>
      <w:r w:rsidR="0063412A">
        <w:rPr>
          <w:rFonts w:ascii="Cambria" w:hAnsi="Cambria" w:cs="Arial"/>
          <w:smallCaps/>
          <w:szCs w:val="24"/>
        </w:rPr>
        <w:t xml:space="preserve">        </w:t>
      </w:r>
      <w:r w:rsidR="009015F0">
        <w:rPr>
          <w:rFonts w:ascii="Cambria" w:hAnsi="Cambria" w:cs="Arial"/>
          <w:smallCaps/>
          <w:szCs w:val="24"/>
        </w:rPr>
        <w:t xml:space="preserve">  </w:t>
      </w:r>
      <w:r w:rsidR="0063412A">
        <w:rPr>
          <w:rFonts w:ascii="Cambria" w:hAnsi="Cambria" w:cs="Arial"/>
          <w:smallCaps/>
          <w:szCs w:val="24"/>
        </w:rPr>
        <w:t xml:space="preserve">  </w:t>
      </w:r>
      <w:r w:rsidR="00F77E9B">
        <w:rPr>
          <w:rFonts w:ascii="Cambria" w:hAnsi="Cambria" w:cs="Arial"/>
          <w:smallCaps/>
          <w:szCs w:val="24"/>
        </w:rPr>
        <w:t xml:space="preserve">       </w:t>
      </w:r>
      <w:r w:rsidR="0063412A">
        <w:rPr>
          <w:rFonts w:ascii="Cambria" w:hAnsi="Cambria" w:cs="Arial"/>
          <w:smallCaps/>
          <w:szCs w:val="24"/>
        </w:rPr>
        <w:t xml:space="preserve">         </w:t>
      </w:r>
      <w:r w:rsidR="0017764E">
        <w:rPr>
          <w:rFonts w:ascii="Cambria" w:hAnsi="Cambria" w:cs="Arial"/>
          <w:smallCaps/>
          <w:szCs w:val="24"/>
        </w:rPr>
        <w:t xml:space="preserve">  </w:t>
      </w:r>
      <w:r w:rsidR="009015F0">
        <w:rPr>
          <w:rFonts w:ascii="Cambria" w:hAnsi="Cambria" w:cs="Arial"/>
          <w:smallCaps/>
          <w:szCs w:val="24"/>
        </w:rPr>
        <w:t>“Lord, I’m Coming Home” 309</w:t>
      </w:r>
      <w:r w:rsidR="00F77E9B">
        <w:rPr>
          <w:rFonts w:ascii="Cambria" w:hAnsi="Cambria" w:cs="Arial"/>
          <w:smallCaps/>
          <w:szCs w:val="24"/>
        </w:rPr>
        <w:t xml:space="preserve"> </w:t>
      </w: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B15C6A" w:rsidRDefault="009015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Baptism of Dylan McManus</w:t>
      </w:r>
    </w:p>
    <w:p w:rsidR="009015F0" w:rsidRDefault="009015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9015F0" w:rsidRDefault="009015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CF30BE" w:rsidRDefault="00CF30BE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9015F0" w:rsidRDefault="00CF30BE" w:rsidP="00D63C6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jc w:val="center"/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Dinner in the Grounds</w:t>
      </w:r>
    </w:p>
    <w:p w:rsidR="006A0C6F" w:rsidRDefault="009015F0" w:rsidP="00D63C6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jc w:val="center"/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No Evening Worship Service</w:t>
      </w:r>
    </w:p>
    <w:p w:rsidR="009015F0" w:rsidRDefault="009015F0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9015F0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>Teresa Schane</w:t>
      </w: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17764E">
        <w:rPr>
          <w:rFonts w:ascii="Cambria" w:hAnsi="Cambria"/>
          <w:smallCaps/>
          <w:sz w:val="23"/>
          <w:szCs w:val="23"/>
          <w:u w:val="single"/>
        </w:rPr>
        <w:t>May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17764E">
        <w:rPr>
          <w:rFonts w:ascii="Cambria" w:hAnsi="Cambria"/>
          <w:smallCaps/>
          <w:sz w:val="23"/>
          <w:szCs w:val="23"/>
          <w:u w:val="single"/>
        </w:rPr>
        <w:t>May</w:t>
      </w:r>
    </w:p>
    <w:p w:rsidR="00AE7A91" w:rsidRPr="003E349A" w:rsidRDefault="0017764E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Evelyn Robinson, Ruth Rucker,</w:t>
      </w:r>
      <w:r w:rsidR="0091014A">
        <w:rPr>
          <w:rFonts w:ascii="Cambria" w:hAnsi="Cambria"/>
          <w:smallCaps/>
          <w:sz w:val="21"/>
          <w:szCs w:val="21"/>
        </w:rPr>
        <w:tab/>
      </w:r>
      <w:r w:rsidR="004A6541">
        <w:rPr>
          <w:rFonts w:ascii="Cambria" w:hAnsi="Cambria"/>
          <w:smallCaps/>
          <w:sz w:val="21"/>
          <w:szCs w:val="21"/>
        </w:rPr>
        <w:t>Terry Robinson, Jimmy Miller,</w:t>
      </w:r>
    </w:p>
    <w:p w:rsidR="0091014A" w:rsidRPr="003E349A" w:rsidRDefault="004A654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 xml:space="preserve">     Connie Kahlstrom</w:t>
      </w:r>
      <w:r w:rsidR="00AE7A91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Joe Daniel, Wesley McManus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02604B" w:rsidRPr="0026375C" w:rsidRDefault="00C634E7" w:rsidP="00D46B17">
      <w:pPr>
        <w:rPr>
          <w:rFonts w:ascii="Cambria" w:hAnsi="Cambria"/>
          <w:b/>
          <w:i/>
          <w:sz w:val="28"/>
          <w:szCs w:val="28"/>
        </w:rPr>
      </w:pPr>
      <w:r w:rsidRPr="00C634E7">
        <w:rPr>
          <w:noProof/>
          <w:sz w:val="10"/>
          <w:szCs w:val="1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  <w:r w:rsidR="0002604B"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1B7BA3" w:rsidRDefault="00CE72E2" w:rsidP="007E4DEE">
      <w:pPr>
        <w:rPr>
          <w:sz w:val="20"/>
        </w:rPr>
      </w:pPr>
      <w:r>
        <w:rPr>
          <w:sz w:val="20"/>
        </w:rPr>
        <w:t xml:space="preserve">Pray for Terri Edwards and her family as she </w:t>
      </w:r>
      <w:r w:rsidR="00582A37">
        <w:rPr>
          <w:sz w:val="20"/>
        </w:rPr>
        <w:t xml:space="preserve">continues treatments for </w:t>
      </w:r>
    </w:p>
    <w:p w:rsidR="00CE72E2" w:rsidRDefault="00582A37" w:rsidP="007E4DEE">
      <w:pPr>
        <w:rPr>
          <w:sz w:val="20"/>
        </w:rPr>
      </w:pPr>
      <w:r>
        <w:rPr>
          <w:sz w:val="20"/>
        </w:rPr>
        <w:t xml:space="preserve">breast cancer </w:t>
      </w:r>
      <w:r w:rsidR="00CE72E2">
        <w:rPr>
          <w:sz w:val="20"/>
        </w:rPr>
        <w:t xml:space="preserve">  </w:t>
      </w:r>
    </w:p>
    <w:p w:rsidR="001B7BA3" w:rsidRPr="001B7BA3" w:rsidRDefault="001B7BA3" w:rsidP="007E4DEE">
      <w:pPr>
        <w:rPr>
          <w:sz w:val="8"/>
          <w:szCs w:val="8"/>
        </w:rPr>
      </w:pPr>
    </w:p>
    <w:p w:rsidR="001B7BA3" w:rsidRDefault="001B7BA3" w:rsidP="007E4DEE">
      <w:pPr>
        <w:rPr>
          <w:sz w:val="20"/>
        </w:rPr>
      </w:pPr>
      <w:r>
        <w:rPr>
          <w:sz w:val="20"/>
        </w:rPr>
        <w:t xml:space="preserve">Pray for Patsy Smothermon (Wesley Smothermon’s mom) as she is very ill and not expected to live and also for their finances. They have no health or life insurance. </w:t>
      </w:r>
    </w:p>
    <w:p w:rsidR="00CE72E2" w:rsidRPr="00CE72E2" w:rsidRDefault="00CE72E2" w:rsidP="007E4DEE">
      <w:pPr>
        <w:rPr>
          <w:sz w:val="8"/>
          <w:szCs w:val="8"/>
        </w:rPr>
      </w:pPr>
    </w:p>
    <w:p w:rsidR="00CE72E2" w:rsidRDefault="00CE72E2" w:rsidP="007E4DEE">
      <w:pPr>
        <w:rPr>
          <w:sz w:val="20"/>
        </w:rPr>
      </w:pPr>
      <w:r>
        <w:rPr>
          <w:sz w:val="20"/>
        </w:rPr>
        <w:t xml:space="preserve">Pray for </w:t>
      </w:r>
      <w:r w:rsidR="00CF30BE">
        <w:rPr>
          <w:sz w:val="20"/>
        </w:rPr>
        <w:t>all families affected by the recent flooding</w:t>
      </w:r>
      <w:r>
        <w:rPr>
          <w:sz w:val="20"/>
        </w:rPr>
        <w:t xml:space="preserve"> </w:t>
      </w:r>
    </w:p>
    <w:p w:rsidR="00BE2182" w:rsidRPr="00BE2182" w:rsidRDefault="00BE2182" w:rsidP="007E4DEE">
      <w:pPr>
        <w:rPr>
          <w:sz w:val="8"/>
          <w:szCs w:val="8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C634E7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3" type="#_x0000_t202" style="position:absolute;margin-left:-2.25pt;margin-top:244.1pt;width:300pt;height:146.5pt;z-index:251665408" stroked="f">
            <v:textbox style="mso-next-textbox:#_x0000_s1053">
              <w:txbxContent>
                <w:p w:rsidR="0073281B" w:rsidRDefault="00BE2182">
                  <w:r w:rsidRPr="00BE2182">
                    <w:rPr>
                      <w:noProof/>
                    </w:rPr>
                    <w:drawing>
                      <wp:inline distT="0" distB="0" distL="0" distR="0">
                        <wp:extent cx="3600450" cy="1743075"/>
                        <wp:effectExtent l="19050" t="0" r="0" b="0"/>
                        <wp:docPr id="2" name="Picture 1" descr="http://ftgibc.org/wp-content/uploads/2013/03/sundayschool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tgibc.org/wp-content/uploads/2013/03/sundayschool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0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51" type="#_x0000_t202" style="position:absolute;margin-left:-30.75pt;margin-top:236.4pt;width:369pt;height:181.9pt;z-index:251664384" stroked="f">
            <v:textbox style="mso-next-textbox:#_x0000_s1051">
              <w:txbxContent>
                <w:p w:rsidR="00AF3AA0" w:rsidRDefault="00AF3AA0"/>
                <w:p w:rsidR="002154C5" w:rsidRDefault="002154C5"/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33.65pt;z-index:251663360" stroked="f">
            <v:textbox style="mso-next-textbox:#_x0000_s1042">
              <w:txbxContent>
                <w:p w:rsidR="00D22355" w:rsidRDefault="00D22355" w:rsidP="00D22355">
                  <w:pPr>
                    <w:jc w:val="center"/>
                    <w:rPr>
                      <w:rFonts w:ascii="Algerian" w:hAnsi="Algerian"/>
                      <w:color w:val="984806" w:themeColor="accent6" w:themeShade="80"/>
                      <w:szCs w:val="24"/>
                    </w:rPr>
                  </w:pPr>
                </w:p>
                <w:p w:rsidR="00D22355" w:rsidRPr="00FB5E1E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</w:pP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>K</w:t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  <w:t>s</w:t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  <w:t>b</w:t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CC2EDE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2E6EE8">
                    <w:rPr>
                      <w:b/>
                      <w:sz w:val="22"/>
                      <w:szCs w:val="22"/>
                    </w:rPr>
                    <w:t>June</w:t>
                  </w:r>
                  <w:r w:rsidRPr="00CC2EDE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CE0AF5" w:rsidRDefault="002E6EE8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June 7</w:t>
                  </w:r>
                  <w:r w:rsidRPr="002E6EE8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Accept Your Leadership Role   Joshua 1:1-9                      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June 14</w:t>
                  </w:r>
                  <w:r w:rsidRPr="002E6EE8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Be Confident in God’s Power   Joshua 3:7-17</w:t>
                  </w:r>
                </w:p>
                <w:p w:rsidR="00D22355" w:rsidRPr="00CE0AF5" w:rsidRDefault="002E6EE8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June 21</w:t>
                  </w:r>
                  <w:r w:rsidRPr="002E6EE8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Stick to God’s Plan                    Joshua 6:1-5, 12-16, 20</w:t>
                  </w:r>
                </w:p>
                <w:p w:rsidR="00A20C2A" w:rsidRPr="00CE0AF5" w:rsidRDefault="002E6EE8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June 28</w:t>
                  </w:r>
                  <w:r w:rsidRPr="002E6EE8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31669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Move Beyond Failure                Joshua 7:13-15, 19-21, 25-26; 8:1</w:t>
                  </w:r>
                </w:p>
                <w:p w:rsidR="00D22355" w:rsidRDefault="00A20C2A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 xml:space="preserve">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BA2" w:rsidRDefault="00053BA2" w:rsidP="00C44C65">
      <w:r>
        <w:separator/>
      </w:r>
    </w:p>
  </w:endnote>
  <w:endnote w:type="continuationSeparator" w:id="0">
    <w:p w:rsidR="00053BA2" w:rsidRDefault="00053BA2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BA2" w:rsidRDefault="00053BA2" w:rsidP="00C44C65">
      <w:r>
        <w:separator/>
      </w:r>
    </w:p>
  </w:footnote>
  <w:footnote w:type="continuationSeparator" w:id="0">
    <w:p w:rsidR="00053BA2" w:rsidRDefault="00053BA2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229"/>
    <w:rsid w:val="0000464D"/>
    <w:rsid w:val="0000491B"/>
    <w:rsid w:val="0000579B"/>
    <w:rsid w:val="00005D82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4B3E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BA2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078E"/>
    <w:rsid w:val="00063E68"/>
    <w:rsid w:val="00064080"/>
    <w:rsid w:val="00064B66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1F23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326F"/>
    <w:rsid w:val="000F48A7"/>
    <w:rsid w:val="000F48C5"/>
    <w:rsid w:val="000F4C2A"/>
    <w:rsid w:val="000F502D"/>
    <w:rsid w:val="000F5145"/>
    <w:rsid w:val="000F55A0"/>
    <w:rsid w:val="000F5923"/>
    <w:rsid w:val="000F596E"/>
    <w:rsid w:val="000F619E"/>
    <w:rsid w:val="000F734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B98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47837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904"/>
    <w:rsid w:val="00165D5C"/>
    <w:rsid w:val="00165FE4"/>
    <w:rsid w:val="00166027"/>
    <w:rsid w:val="0016654F"/>
    <w:rsid w:val="001670AF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48E"/>
    <w:rsid w:val="00177569"/>
    <w:rsid w:val="0017764E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D7C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3D49"/>
    <w:rsid w:val="001B51B7"/>
    <w:rsid w:val="001B59F8"/>
    <w:rsid w:val="001B5C9C"/>
    <w:rsid w:val="001B6B2B"/>
    <w:rsid w:val="001B7317"/>
    <w:rsid w:val="001B784E"/>
    <w:rsid w:val="001B7AB4"/>
    <w:rsid w:val="001B7AFA"/>
    <w:rsid w:val="001B7BA3"/>
    <w:rsid w:val="001B7C3B"/>
    <w:rsid w:val="001C0B5B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4C5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1F5A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5B9A"/>
    <w:rsid w:val="00276A45"/>
    <w:rsid w:val="00276E51"/>
    <w:rsid w:val="002772BD"/>
    <w:rsid w:val="00280AE6"/>
    <w:rsid w:val="00280F3F"/>
    <w:rsid w:val="00281D22"/>
    <w:rsid w:val="00282580"/>
    <w:rsid w:val="002832A3"/>
    <w:rsid w:val="002835D7"/>
    <w:rsid w:val="0028397F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CC2"/>
    <w:rsid w:val="002C3E34"/>
    <w:rsid w:val="002C3FD0"/>
    <w:rsid w:val="002C51B8"/>
    <w:rsid w:val="002C52BD"/>
    <w:rsid w:val="002C682B"/>
    <w:rsid w:val="002D0737"/>
    <w:rsid w:val="002D090B"/>
    <w:rsid w:val="002D0FF1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6EE8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30BA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290D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57974"/>
    <w:rsid w:val="00361004"/>
    <w:rsid w:val="003612DC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0E2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3FAA"/>
    <w:rsid w:val="003B4684"/>
    <w:rsid w:val="003B47D7"/>
    <w:rsid w:val="003B5012"/>
    <w:rsid w:val="003B5213"/>
    <w:rsid w:val="003B61AA"/>
    <w:rsid w:val="003B6BF4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41F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263"/>
    <w:rsid w:val="00417B17"/>
    <w:rsid w:val="00421A85"/>
    <w:rsid w:val="00421F78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598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40F"/>
    <w:rsid w:val="004574F1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6541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0A69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BF2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D86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2D3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27E35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07A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2A37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4E81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12A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EE2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0DE2"/>
    <w:rsid w:val="006611A9"/>
    <w:rsid w:val="006611FF"/>
    <w:rsid w:val="006618E3"/>
    <w:rsid w:val="006628BC"/>
    <w:rsid w:val="00663278"/>
    <w:rsid w:val="0066419A"/>
    <w:rsid w:val="00664407"/>
    <w:rsid w:val="006644C9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CC1"/>
    <w:rsid w:val="00681DB3"/>
    <w:rsid w:val="00681DCC"/>
    <w:rsid w:val="006825EB"/>
    <w:rsid w:val="00682A12"/>
    <w:rsid w:val="00683888"/>
    <w:rsid w:val="0068391F"/>
    <w:rsid w:val="00683C30"/>
    <w:rsid w:val="00683E6F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337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0C6F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1768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B31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29DE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4FDA"/>
    <w:rsid w:val="007652E4"/>
    <w:rsid w:val="00765507"/>
    <w:rsid w:val="00765B69"/>
    <w:rsid w:val="00765B77"/>
    <w:rsid w:val="007662CE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6DA"/>
    <w:rsid w:val="007C5826"/>
    <w:rsid w:val="007C5A0B"/>
    <w:rsid w:val="007C6674"/>
    <w:rsid w:val="007C69B9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7CD"/>
    <w:rsid w:val="007F7BD0"/>
    <w:rsid w:val="007F7EFE"/>
    <w:rsid w:val="008009A8"/>
    <w:rsid w:val="008013AF"/>
    <w:rsid w:val="008022C0"/>
    <w:rsid w:val="00802E73"/>
    <w:rsid w:val="008032A0"/>
    <w:rsid w:val="00803F1B"/>
    <w:rsid w:val="00804746"/>
    <w:rsid w:val="00805153"/>
    <w:rsid w:val="0080561A"/>
    <w:rsid w:val="008056C5"/>
    <w:rsid w:val="008056C7"/>
    <w:rsid w:val="00806E89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D59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171B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5F0"/>
    <w:rsid w:val="00901CB8"/>
    <w:rsid w:val="00901DBF"/>
    <w:rsid w:val="009020AA"/>
    <w:rsid w:val="00902EF2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017E"/>
    <w:rsid w:val="009A061C"/>
    <w:rsid w:val="009A1186"/>
    <w:rsid w:val="009A144B"/>
    <w:rsid w:val="009A1923"/>
    <w:rsid w:val="009A1EF0"/>
    <w:rsid w:val="009A22DC"/>
    <w:rsid w:val="009A2F97"/>
    <w:rsid w:val="009A3FA3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393D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E08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0A68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E19"/>
    <w:rsid w:val="00A77F1C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14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33C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69D1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C88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4B53"/>
    <w:rsid w:val="00B253F5"/>
    <w:rsid w:val="00B25C21"/>
    <w:rsid w:val="00B26A6A"/>
    <w:rsid w:val="00B30046"/>
    <w:rsid w:val="00B3127B"/>
    <w:rsid w:val="00B31AC3"/>
    <w:rsid w:val="00B31E01"/>
    <w:rsid w:val="00B3255E"/>
    <w:rsid w:val="00B32628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4B9"/>
    <w:rsid w:val="00B77712"/>
    <w:rsid w:val="00B80CD6"/>
    <w:rsid w:val="00B82103"/>
    <w:rsid w:val="00B823AE"/>
    <w:rsid w:val="00B837CA"/>
    <w:rsid w:val="00B845A9"/>
    <w:rsid w:val="00B85BED"/>
    <w:rsid w:val="00B864C8"/>
    <w:rsid w:val="00B8708D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6BDC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0FF0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182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E1"/>
    <w:rsid w:val="00BF2BAA"/>
    <w:rsid w:val="00BF2D41"/>
    <w:rsid w:val="00BF3531"/>
    <w:rsid w:val="00BF3C41"/>
    <w:rsid w:val="00BF3CC3"/>
    <w:rsid w:val="00BF43DC"/>
    <w:rsid w:val="00BF4A49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5A8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B0B"/>
    <w:rsid w:val="00C62CD6"/>
    <w:rsid w:val="00C634E7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007"/>
    <w:rsid w:val="00CA276F"/>
    <w:rsid w:val="00CA2AEB"/>
    <w:rsid w:val="00CA2E7F"/>
    <w:rsid w:val="00CA3208"/>
    <w:rsid w:val="00CA3DF9"/>
    <w:rsid w:val="00CA5BD5"/>
    <w:rsid w:val="00CA5C0E"/>
    <w:rsid w:val="00CA6505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C061D"/>
    <w:rsid w:val="00CC0867"/>
    <w:rsid w:val="00CC0BB3"/>
    <w:rsid w:val="00CC2EDE"/>
    <w:rsid w:val="00CC3148"/>
    <w:rsid w:val="00CC3547"/>
    <w:rsid w:val="00CC364B"/>
    <w:rsid w:val="00CC3F55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1EAB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2E2"/>
    <w:rsid w:val="00CE7CE6"/>
    <w:rsid w:val="00CF09B4"/>
    <w:rsid w:val="00CF0BF1"/>
    <w:rsid w:val="00CF12D1"/>
    <w:rsid w:val="00CF140B"/>
    <w:rsid w:val="00CF20FC"/>
    <w:rsid w:val="00CF30BE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964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533C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4D3"/>
    <w:rsid w:val="00D46567"/>
    <w:rsid w:val="00D46B17"/>
    <w:rsid w:val="00D470F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C60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00E"/>
    <w:rsid w:val="00D9103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ECE"/>
    <w:rsid w:val="00DA2292"/>
    <w:rsid w:val="00DA22A8"/>
    <w:rsid w:val="00DA280E"/>
    <w:rsid w:val="00DA41AD"/>
    <w:rsid w:val="00DA4B75"/>
    <w:rsid w:val="00DA513C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AF1"/>
    <w:rsid w:val="00DB7D87"/>
    <w:rsid w:val="00DC04D5"/>
    <w:rsid w:val="00DC201F"/>
    <w:rsid w:val="00DC24E1"/>
    <w:rsid w:val="00DC37FF"/>
    <w:rsid w:val="00DC4947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4F1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09ED"/>
    <w:rsid w:val="00E61314"/>
    <w:rsid w:val="00E61525"/>
    <w:rsid w:val="00E617DC"/>
    <w:rsid w:val="00E62911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06D4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3CEF"/>
    <w:rsid w:val="00EB46E6"/>
    <w:rsid w:val="00EB57F0"/>
    <w:rsid w:val="00EB5FBA"/>
    <w:rsid w:val="00EB6859"/>
    <w:rsid w:val="00EB6E6D"/>
    <w:rsid w:val="00EB76EA"/>
    <w:rsid w:val="00EB789A"/>
    <w:rsid w:val="00EB7EC2"/>
    <w:rsid w:val="00EC1127"/>
    <w:rsid w:val="00EC15B8"/>
    <w:rsid w:val="00EC1847"/>
    <w:rsid w:val="00EC1E3A"/>
    <w:rsid w:val="00EC2F25"/>
    <w:rsid w:val="00EC3897"/>
    <w:rsid w:val="00EC3BAA"/>
    <w:rsid w:val="00EC41FE"/>
    <w:rsid w:val="00EC4B59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699E"/>
    <w:rsid w:val="00EE7D11"/>
    <w:rsid w:val="00EF0233"/>
    <w:rsid w:val="00EF073D"/>
    <w:rsid w:val="00EF0CB6"/>
    <w:rsid w:val="00EF1B86"/>
    <w:rsid w:val="00EF1F39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C25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6B2C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62C3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77E9B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C68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5E1E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2FF"/>
    <w:rsid w:val="00FE48A6"/>
    <w:rsid w:val="00FE4B93"/>
    <w:rsid w:val="00FE4C27"/>
    <w:rsid w:val="00FE4F4C"/>
    <w:rsid w:val="00FE6188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219</cp:revision>
  <cp:lastPrinted>2015-05-30T02:10:00Z</cp:lastPrinted>
  <dcterms:created xsi:type="dcterms:W3CDTF">2014-09-04T21:28:00Z</dcterms:created>
  <dcterms:modified xsi:type="dcterms:W3CDTF">2015-05-30T02:18:00Z</dcterms:modified>
</cp:coreProperties>
</file>